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7938"/>
      </w:tblGrid>
      <w:tr w:rsidR="00253659" w:rsidRPr="00253659" w14:paraId="0460F1C7" w14:textId="77777777" w:rsidTr="00620EE3">
        <w:trPr>
          <w:trHeight w:val="397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14:paraId="78B65EC3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9639" w:type="dxa"/>
            <w:gridSpan w:val="2"/>
            <w:noWrap/>
            <w:vAlign w:val="center"/>
          </w:tcPr>
          <w:p w14:paraId="075E50A9" w14:textId="35DD784D" w:rsidR="00FD650B" w:rsidRDefault="00924AE8" w:rsidP="00FD650B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Vergabe-Nr</w:t>
            </w:r>
            <w:r w:rsidR="00FD650B">
              <w:rPr>
                <w:rFonts w:ascii="Arial" w:eastAsia="Times New Roman" w:hAnsi="Arial"/>
                <w:b/>
              </w:rPr>
              <w:t>.</w:t>
            </w:r>
            <w:r w:rsidR="00D1229B">
              <w:rPr>
                <w:rFonts w:ascii="Arial" w:eastAsia="Times New Roman" w:hAnsi="Arial"/>
                <w:b/>
              </w:rPr>
              <w:t xml:space="preserve"> </w:t>
            </w:r>
            <w:r w:rsidR="0010721B">
              <w:rPr>
                <w:rFonts w:ascii="Arial" w:eastAsia="Times New Roman" w:hAnsi="Arial"/>
                <w:b/>
              </w:rPr>
              <w:t>136-26</w:t>
            </w:r>
          </w:p>
          <w:p w14:paraId="48491393" w14:textId="789BF0A6" w:rsidR="003E0975" w:rsidRDefault="001E530C" w:rsidP="00FD650B">
            <w:pPr>
              <w:keepNext/>
              <w:spacing w:before="120" w:line="240" w:lineRule="auto"/>
              <w:contextualSpacing w:val="0"/>
              <w:jc w:val="both"/>
              <w:rPr>
                <w:b/>
              </w:rPr>
            </w:pPr>
            <w:r w:rsidRPr="001E530C">
              <w:rPr>
                <w:b/>
              </w:rPr>
              <w:t>Lieferung</w:t>
            </w:r>
            <w:r w:rsidR="00D1229B">
              <w:rPr>
                <w:b/>
              </w:rPr>
              <w:t>: Planungsleistungen</w:t>
            </w:r>
            <w:r w:rsidR="00976964">
              <w:rPr>
                <w:b/>
              </w:rPr>
              <w:t xml:space="preserve"> </w:t>
            </w:r>
            <w:r w:rsidR="00D1229B">
              <w:rPr>
                <w:b/>
              </w:rPr>
              <w:t xml:space="preserve">Verkehrsanlagen </w:t>
            </w:r>
            <w:r w:rsidR="00C61814">
              <w:rPr>
                <w:b/>
              </w:rPr>
              <w:t>für die barrierefreie Umgestaltung Bahnhofsumfeld inklusive Neubau Busbahnhof</w:t>
            </w:r>
          </w:p>
          <w:p w14:paraId="3680C060" w14:textId="77777777" w:rsidR="00FD650B" w:rsidRPr="001E530C" w:rsidRDefault="00FD650B" w:rsidP="00FD650B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</w:p>
        </w:tc>
      </w:tr>
      <w:tr w:rsidR="00C52742" w:rsidRPr="00253659" w14:paraId="1BEEAF86" w14:textId="77777777" w:rsidTr="00620EE3">
        <w:trPr>
          <w:trHeight w:val="397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6281D09" w14:textId="77777777" w:rsidR="00C52742" w:rsidRDefault="00C52742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Unterlagen, </w:t>
            </w:r>
          </w:p>
        </w:tc>
      </w:tr>
      <w:tr w:rsidR="00253659" w:rsidRPr="00253659" w14:paraId="15CC2616" w14:textId="77777777" w:rsidTr="00620EE3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ED06592" w14:textId="77777777" w:rsidR="00253659" w:rsidRPr="00253659" w:rsidRDefault="003D4168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1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56D3B" w14:textId="77777777" w:rsidR="00253659" w:rsidRPr="00253659" w:rsidRDefault="00253659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im Vergabeverfahren zu beachten sind:</w:t>
            </w:r>
          </w:p>
        </w:tc>
      </w:tr>
      <w:tr w:rsidR="00253659" w:rsidRPr="00253659" w14:paraId="1848C4B3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3DDCF9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C2A4" w14:textId="77777777" w:rsidR="00253659" w:rsidRPr="00E56778" w:rsidRDefault="005F4BD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E56778">
              <w:rPr>
                <w:rFonts w:ascii="Arial" w:eastAsia="Times New Roman" w:hAnsi="Arial"/>
                <w:sz w:val="18"/>
              </w:rPr>
              <w:t>321</w:t>
            </w:r>
            <w:r w:rsidR="00E56778" w:rsidRPr="00E56778">
              <w:rPr>
                <w:rFonts w:ascii="Arial" w:eastAsia="Times New Roman" w:hAnsi="Arial"/>
                <w:sz w:val="18"/>
              </w:rPr>
              <w:t xml:space="preserve">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0D08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Aufforderung zur Abgabe eines Angebotes</w:t>
            </w:r>
          </w:p>
        </w:tc>
      </w:tr>
      <w:tr w:rsidR="009907A8" w:rsidRPr="00253659" w14:paraId="5DE1D177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AEC3DF" w14:textId="77777777" w:rsidR="009907A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D085E" w14:textId="77777777" w:rsidR="009907A8" w:rsidRPr="00E5677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E56778">
              <w:rPr>
                <w:rFonts w:ascii="Arial" w:eastAsia="Times New Roman" w:hAnsi="Arial"/>
                <w:sz w:val="18"/>
              </w:rPr>
              <w:t>325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ED7D" w14:textId="45E75670" w:rsidR="009907A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Zusammenstellung der Unterlagen</w:t>
            </w:r>
            <w:r w:rsidR="00A76243">
              <w:rPr>
                <w:rFonts w:ascii="Arial" w:eastAsia="Times New Roman" w:hAnsi="Arial"/>
              </w:rPr>
              <w:t xml:space="preserve"> Los 1 - Verkehrsanlagen</w:t>
            </w:r>
          </w:p>
        </w:tc>
      </w:tr>
      <w:tr w:rsidR="009907A8" w:rsidRPr="00253659" w14:paraId="29470895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2DA237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4E59B" w14:textId="77777777" w:rsidR="009907A8" w:rsidRPr="00E5677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E56778">
              <w:rPr>
                <w:rFonts w:ascii="Arial" w:eastAsia="Times New Roman" w:hAnsi="Arial"/>
                <w:sz w:val="18"/>
              </w:rPr>
              <w:t>312 322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4C0B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Hinweise Einreichung Angebote</w:t>
            </w:r>
          </w:p>
        </w:tc>
      </w:tr>
      <w:tr w:rsidR="009907A8" w:rsidRPr="00253659" w14:paraId="3DDCECA7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20F3A7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017FE" w14:textId="77777777" w:rsidR="009907A8" w:rsidRPr="00E5677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A774D5">
              <w:rPr>
                <w:rFonts w:ascii="Arial" w:eastAsia="Times New Roman" w:hAnsi="Arial"/>
                <w:sz w:val="18"/>
              </w:rPr>
              <w:t>312a/322a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72AB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Information zum Datenschutz</w:t>
            </w:r>
          </w:p>
        </w:tc>
      </w:tr>
      <w:tr w:rsidR="009907A8" w:rsidRPr="00253659" w14:paraId="0C03FB57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F6F9709" w14:textId="77777777" w:rsidR="009907A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2257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36EE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t>Hinweise zur Abgabe von elektronischen Angeboten</w:t>
            </w:r>
          </w:p>
        </w:tc>
      </w:tr>
      <w:tr w:rsidR="00620EE3" w:rsidRPr="00253659" w14:paraId="0ECBEA9A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FCDF8E6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6BD23D2F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7B8225AA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4AEBD2AF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5B04" w14:textId="77777777" w:rsidR="00620EE3" w:rsidRPr="00253659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8151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9907A8" w:rsidRPr="00253659" w14:paraId="290A42A8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FF3D82F" w14:textId="77777777" w:rsidR="009907A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4C6F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EB22" w14:textId="77777777" w:rsidR="009907A8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9907A8" w:rsidRPr="00253659" w14:paraId="6A5D5238" w14:textId="77777777" w:rsidTr="00620EE3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9ABEF91" w14:textId="77777777" w:rsidR="009907A8" w:rsidRPr="00253659" w:rsidDel="00B9692F" w:rsidRDefault="009907A8" w:rsidP="009907A8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2</w:t>
            </w:r>
            <w:r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23A8F" w14:textId="77777777" w:rsidR="009907A8" w:rsidRPr="00253659" w:rsidRDefault="009907A8" w:rsidP="009907A8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Vertragsbestandteil werden:</w:t>
            </w:r>
          </w:p>
        </w:tc>
      </w:tr>
      <w:tr w:rsidR="009907A8" w:rsidRPr="00253659" w14:paraId="7675EA57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928191F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6785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2812" w14:textId="0EDBA21F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t>Leistungsbeschreibung</w:t>
            </w:r>
            <w:r>
              <w:rPr>
                <w:rFonts w:ascii="Arial" w:eastAsia="Times New Roman" w:hAnsi="Arial"/>
              </w:rPr>
              <w:t>en</w:t>
            </w:r>
            <w:r w:rsidR="001747A2">
              <w:rPr>
                <w:rFonts w:ascii="Arial" w:eastAsia="Times New Roman" w:hAnsi="Arial"/>
              </w:rPr>
              <w:t xml:space="preserve">/Honorarabfrage </w:t>
            </w:r>
          </w:p>
        </w:tc>
      </w:tr>
      <w:tr w:rsidR="009907A8" w:rsidRPr="00253659" w14:paraId="155C6CC7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4AC0777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71D72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620EE3">
              <w:rPr>
                <w:rFonts w:ascii="Arial" w:eastAsia="Times New Roman" w:hAnsi="Arial"/>
                <w:sz w:val="18"/>
              </w:rPr>
              <w:t>511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879E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Bewerbungs- und Vergabebedingungen</w:t>
            </w:r>
          </w:p>
        </w:tc>
      </w:tr>
      <w:tr w:rsidR="009907A8" w:rsidRPr="00253659" w14:paraId="7BB998FF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5C5C07F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966F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620EE3">
              <w:rPr>
                <w:rFonts w:ascii="Arial" w:eastAsia="Times New Roman" w:hAnsi="Arial"/>
                <w:sz w:val="18"/>
              </w:rPr>
              <w:t>512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96A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Zusätzliche Vertragsbedingungen des Landes</w:t>
            </w:r>
          </w:p>
        </w:tc>
      </w:tr>
      <w:tr w:rsidR="009907A8" w:rsidRPr="00253659" w14:paraId="79F735A7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A2F7642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"/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9320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620EE3">
              <w:rPr>
                <w:rFonts w:ascii="Arial" w:eastAsia="Times New Roman" w:hAnsi="Arial"/>
                <w:sz w:val="18"/>
              </w:rPr>
              <w:t>513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0199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t>Besondere Vertragsbedingungen TVgG NRW</w:t>
            </w:r>
          </w:p>
        </w:tc>
      </w:tr>
      <w:tr w:rsidR="009907A8" w:rsidRPr="00253659" w14:paraId="6C54B7D4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BD2373D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</w:rPr>
            </w:r>
            <w:r w:rsidR="00A33EDE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DE477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z w:val="18"/>
              </w:rPr>
            </w:pPr>
            <w:r w:rsidRPr="00620EE3">
              <w:rPr>
                <w:rFonts w:ascii="Arial" w:eastAsia="Times New Roman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20EE3">
              <w:rPr>
                <w:rFonts w:ascii="Arial" w:eastAsia="Times New Roman" w:hAnsi="Arial"/>
                <w:sz w:val="18"/>
              </w:rPr>
              <w:instrText xml:space="preserve"> FORMTEXT </w:instrText>
            </w:r>
            <w:r w:rsidRPr="00620EE3">
              <w:rPr>
                <w:rFonts w:ascii="Arial" w:eastAsia="Times New Roman" w:hAnsi="Arial"/>
                <w:sz w:val="18"/>
              </w:rPr>
            </w:r>
            <w:r w:rsidRPr="00620EE3">
              <w:rPr>
                <w:rFonts w:ascii="Arial" w:eastAsia="Times New Roman" w:hAnsi="Arial"/>
                <w:sz w:val="18"/>
              </w:rPr>
              <w:fldChar w:fldCharType="separate"/>
            </w:r>
            <w:r w:rsidRPr="00620EE3">
              <w:rPr>
                <w:rFonts w:ascii="Arial" w:eastAsia="Times New Roman" w:hAnsi="Arial"/>
                <w:noProof/>
                <w:sz w:val="18"/>
              </w:rPr>
              <w:t> </w:t>
            </w:r>
            <w:r w:rsidRPr="00620EE3">
              <w:rPr>
                <w:rFonts w:ascii="Arial" w:eastAsia="Times New Roman" w:hAnsi="Arial"/>
                <w:noProof/>
                <w:sz w:val="18"/>
              </w:rPr>
              <w:t> </w:t>
            </w:r>
            <w:r w:rsidRPr="00620EE3">
              <w:rPr>
                <w:rFonts w:ascii="Arial" w:eastAsia="Times New Roman" w:hAnsi="Arial"/>
                <w:noProof/>
                <w:sz w:val="18"/>
              </w:rPr>
              <w:t> </w:t>
            </w:r>
            <w:r w:rsidRPr="00620EE3">
              <w:rPr>
                <w:rFonts w:ascii="Arial" w:eastAsia="Times New Roman" w:hAnsi="Arial"/>
                <w:sz w:val="18"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AA1B" w14:textId="77777777" w:rsidR="009907A8" w:rsidRPr="0025365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Sämtliche Kommunikation über den VMP (Antworten zu Bieterfragen)</w:t>
            </w:r>
          </w:p>
        </w:tc>
      </w:tr>
      <w:tr w:rsidR="00620EE3" w:rsidRPr="00253659" w14:paraId="1534A145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91D410C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425514BE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55099D61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82B4" w14:textId="77777777" w:rsidR="00620EE3" w:rsidRPr="00253659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25E2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5050178E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2BA4953A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  <w:p w14:paraId="63FDA876" w14:textId="77777777" w:rsidR="00620EE3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9907A8" w:rsidRPr="00253659" w14:paraId="6B51B3F2" w14:textId="77777777" w:rsidTr="00620EE3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F1B84D9" w14:textId="77777777" w:rsidR="009907A8" w:rsidRPr="00A06A4E" w:rsidRDefault="009907A8" w:rsidP="009907A8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  <w:color w:val="FF0000"/>
              </w:rPr>
            </w:pPr>
            <w:r>
              <w:rPr>
                <w:rFonts w:ascii="Arial" w:eastAsia="Times New Roman" w:hAnsi="Arial"/>
                <w:b/>
                <w:bCs/>
                <w:color w:val="FF0000"/>
              </w:rPr>
              <w:t>3</w:t>
            </w:r>
            <w:r w:rsidRPr="00A06A4E">
              <w:rPr>
                <w:rFonts w:ascii="Arial" w:eastAsia="Times New Roman" w:hAnsi="Arial"/>
                <w:b/>
                <w:bCs/>
                <w:color w:val="FF0000"/>
              </w:rPr>
              <w:t>)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435D2" w14:textId="77777777" w:rsidR="009907A8" w:rsidRPr="00A06A4E" w:rsidRDefault="009907A8" w:rsidP="009907A8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b/>
                <w:color w:val="FF0000"/>
              </w:rPr>
              <w:t>die, soweit erforderlich, ausgefüllt mit dem Angebot einzureichen sind:</w:t>
            </w:r>
          </w:p>
        </w:tc>
      </w:tr>
      <w:tr w:rsidR="009907A8" w:rsidRPr="00253659" w14:paraId="6582E95A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8713217" w14:textId="77777777" w:rsidR="009907A8" w:rsidRPr="00A06A4E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7AD6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sz w:val="18"/>
              </w:rPr>
            </w:pPr>
            <w:r w:rsidRPr="00620EE3">
              <w:rPr>
                <w:rFonts w:ascii="Arial" w:eastAsia="Times New Roman" w:hAnsi="Arial"/>
                <w:color w:val="FF0000"/>
                <w:sz w:val="18"/>
              </w:rPr>
              <w:t>324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65D2" w14:textId="77777777" w:rsidR="009907A8" w:rsidRPr="00A06A4E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Angebotsschreiben</w:t>
            </w:r>
          </w:p>
        </w:tc>
      </w:tr>
      <w:tr w:rsidR="009907A8" w:rsidRPr="00253659" w14:paraId="5B0ABCB4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A3F0725" w14:textId="77777777" w:rsidR="009907A8" w:rsidRPr="00A06A4E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21466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  <w:color w:val="FF0000"/>
                <w:sz w:val="1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4D7E" w14:textId="186D9496" w:rsidR="009907A8" w:rsidRPr="00A06A4E" w:rsidRDefault="009907A8" w:rsidP="00FD650B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3E0975">
              <w:rPr>
                <w:rFonts w:ascii="Arial" w:eastAsia="Times New Roman" w:hAnsi="Arial"/>
                <w:color w:val="FF0000"/>
              </w:rPr>
              <w:t>Au</w:t>
            </w:r>
            <w:r>
              <w:rPr>
                <w:rFonts w:ascii="Arial" w:eastAsia="Times New Roman" w:hAnsi="Arial"/>
                <w:color w:val="FF0000"/>
              </w:rPr>
              <w:t>sgefüllte Leistungsbeschreibungen</w:t>
            </w:r>
            <w:r w:rsidR="001747A2">
              <w:rPr>
                <w:rFonts w:ascii="Arial" w:eastAsia="Times New Roman" w:hAnsi="Arial"/>
                <w:color w:val="FF0000"/>
              </w:rPr>
              <w:t>/Honorarabfrage</w:t>
            </w:r>
          </w:p>
        </w:tc>
      </w:tr>
      <w:tr w:rsidR="009907A8" w:rsidRPr="00253659" w14:paraId="28B7C9BA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5F62EBD" w14:textId="77777777" w:rsidR="009907A8" w:rsidRPr="00A06A4E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BF157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sz w:val="18"/>
              </w:rPr>
            </w:pPr>
            <w:r w:rsidRPr="00620EE3">
              <w:rPr>
                <w:rFonts w:ascii="Arial" w:eastAsia="Times New Roman" w:hAnsi="Arial"/>
                <w:color w:val="FF0000"/>
                <w:sz w:val="18"/>
              </w:rPr>
              <w:t>521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4091" w14:textId="77777777" w:rsidR="009907A8" w:rsidRPr="00A06A4E" w:rsidRDefault="009907A8" w:rsidP="009907A8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Eigenerklärung zu Ausschlussgründen (Nachweis zur Eignungsprüfung)</w:t>
            </w:r>
          </w:p>
        </w:tc>
      </w:tr>
      <w:tr w:rsidR="009907A8" w:rsidRPr="00253659" w14:paraId="4CF0C554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DC2B040" w14:textId="77777777" w:rsidR="009907A8" w:rsidRPr="00A06A4E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04C43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sz w:val="18"/>
              </w:rPr>
            </w:pPr>
            <w:r w:rsidRPr="00620EE3">
              <w:rPr>
                <w:rFonts w:ascii="Arial" w:eastAsia="Times New Roman" w:hAnsi="Arial"/>
                <w:color w:val="FF0000"/>
                <w:sz w:val="18"/>
              </w:rPr>
              <w:t>523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64FB" w14:textId="77777777" w:rsidR="009907A8" w:rsidRDefault="009907A8" w:rsidP="009907A8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Eigenerklärung zum EU-Sanktionspaket – Verbot der Auftragsvergabe an Russland</w:t>
            </w:r>
          </w:p>
        </w:tc>
      </w:tr>
      <w:tr w:rsidR="008225FD" w:rsidRPr="00253659" w14:paraId="4E99888D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BCF00AE" w14:textId="77777777" w:rsidR="008225FD" w:rsidRPr="008C6999" w:rsidRDefault="008225FD" w:rsidP="008225FD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8C6999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C6999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8C6999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9F2E5" w14:textId="261026A9" w:rsidR="008225FD" w:rsidRPr="00620EE3" w:rsidRDefault="008225FD" w:rsidP="008225FD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sz w:val="1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134F" w14:textId="67C4E8CF" w:rsidR="008225FD" w:rsidRPr="008C6999" w:rsidRDefault="008225FD" w:rsidP="003C568C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 xml:space="preserve">Referenzliste </w:t>
            </w:r>
            <w:r w:rsidR="00E91F55">
              <w:rPr>
                <w:rFonts w:ascii="Arial" w:eastAsia="Times New Roman" w:hAnsi="Arial"/>
                <w:color w:val="FF0000"/>
              </w:rPr>
              <w:t>(für Eignungsprüfung und Wertungsmatrix)</w:t>
            </w:r>
          </w:p>
        </w:tc>
      </w:tr>
      <w:tr w:rsidR="009907A8" w:rsidRPr="00253659" w14:paraId="104C2A70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31874AB" w14:textId="77777777" w:rsidR="009907A8" w:rsidRPr="00A06A4E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0B019" w14:textId="77777777" w:rsidR="009907A8" w:rsidRPr="00620EE3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sz w:val="18"/>
              </w:rPr>
            </w:pPr>
            <w:r w:rsidRPr="00620EE3">
              <w:rPr>
                <w:rFonts w:ascii="Arial" w:eastAsia="Times New Roman" w:hAnsi="Arial"/>
                <w:color w:val="FF0000"/>
                <w:sz w:val="18"/>
              </w:rPr>
              <w:t>531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8D2" w14:textId="77777777" w:rsidR="009907A8" w:rsidRDefault="00BF44FD" w:rsidP="00BF44FD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 xml:space="preserve">Bei Bietergemeinschaft: </w:t>
            </w:r>
            <w:r w:rsidR="008225FD">
              <w:rPr>
                <w:rFonts w:ascii="Arial" w:eastAsia="Times New Roman" w:hAnsi="Arial"/>
                <w:color w:val="FF0000"/>
              </w:rPr>
              <w:t>Bietergemeinschaftserklärung (falls erforderlich)</w:t>
            </w:r>
          </w:p>
        </w:tc>
      </w:tr>
      <w:tr w:rsidR="00DC5143" w:rsidRPr="00253659" w14:paraId="194C3D8F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504BC5D" w14:textId="77777777" w:rsidR="00DC5143" w:rsidRPr="001C0CDF" w:rsidRDefault="00DC5143" w:rsidP="00DC5143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B2609" w14:textId="77777777" w:rsidR="00DC5143" w:rsidRPr="00620EE3" w:rsidRDefault="00620EE3" w:rsidP="00620EE3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sz w:val="18"/>
              </w:rPr>
            </w:pPr>
            <w:r>
              <w:rPr>
                <w:rFonts w:ascii="Arial" w:eastAsia="Times New Roman" w:hAnsi="Arial"/>
                <w:color w:val="FF0000"/>
                <w:sz w:val="18"/>
              </w:rPr>
              <w:t>533a E</w:t>
            </w:r>
            <w:r w:rsidR="00DC5143" w:rsidRPr="00620EE3">
              <w:rPr>
                <w:rFonts w:ascii="Arial" w:eastAsia="Times New Roman" w:hAnsi="Arial"/>
                <w:color w:val="FF0000"/>
                <w:sz w:val="18"/>
              </w:rPr>
              <w:t>U</w:t>
            </w:r>
            <w:r>
              <w:rPr>
                <w:rFonts w:ascii="Arial" w:eastAsia="Times New Roman" w:hAnsi="Arial"/>
                <w:color w:val="FF0000"/>
                <w:sz w:val="18"/>
              </w:rPr>
              <w:t xml:space="preserve">/533b </w:t>
            </w:r>
            <w:r w:rsidRPr="00620EE3">
              <w:rPr>
                <w:rFonts w:ascii="Arial" w:eastAsia="Times New Roman" w:hAnsi="Arial"/>
                <w:color w:val="FF0000"/>
                <w:sz w:val="18"/>
              </w:rPr>
              <w:t>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F079" w14:textId="77777777" w:rsidR="00DC5143" w:rsidRDefault="00DC5143" w:rsidP="00DC5143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Unteraufträge:</w:t>
            </w:r>
            <w:r w:rsidRPr="008C6999">
              <w:rPr>
                <w:rFonts w:ascii="Arial" w:eastAsia="Times New Roman" w:hAnsi="Arial"/>
                <w:color w:val="FF0000"/>
              </w:rPr>
              <w:t xml:space="preserve"> </w:t>
            </w:r>
            <w:r>
              <w:rPr>
                <w:rFonts w:ascii="Arial" w:eastAsia="Times New Roman" w:hAnsi="Arial"/>
                <w:color w:val="FF0000"/>
              </w:rPr>
              <w:t>Information zu Unteraufträgen bei Angebotsabgabe</w:t>
            </w:r>
          </w:p>
        </w:tc>
      </w:tr>
      <w:tr w:rsidR="009907A8" w:rsidRPr="00253659" w14:paraId="0F8A86B3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CE24422" w14:textId="77777777" w:rsidR="009907A8" w:rsidRPr="008C699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8C6999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C6999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8C6999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9422" w14:textId="77777777" w:rsidR="009907A8" w:rsidRPr="00620EE3" w:rsidRDefault="00BF44FD" w:rsidP="00DC5143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sz w:val="18"/>
              </w:rPr>
            </w:pPr>
            <w:r w:rsidRPr="00620EE3">
              <w:rPr>
                <w:rFonts w:ascii="Arial" w:eastAsia="Times New Roman" w:hAnsi="Arial"/>
                <w:color w:val="FF0000"/>
                <w:sz w:val="18"/>
              </w:rPr>
              <w:t>53</w:t>
            </w:r>
            <w:r w:rsidR="00DC5143" w:rsidRPr="00620EE3">
              <w:rPr>
                <w:rFonts w:ascii="Arial" w:eastAsia="Times New Roman" w:hAnsi="Arial"/>
                <w:color w:val="FF0000"/>
                <w:sz w:val="18"/>
              </w:rPr>
              <w:t>4a</w:t>
            </w:r>
            <w:r w:rsidR="009907A8" w:rsidRPr="00620EE3">
              <w:rPr>
                <w:rFonts w:ascii="Arial" w:eastAsia="Times New Roman" w:hAnsi="Arial"/>
                <w:color w:val="FF0000"/>
                <w:sz w:val="18"/>
              </w:rPr>
              <w:t xml:space="preserve"> EU</w:t>
            </w:r>
            <w:r w:rsidR="00620EE3" w:rsidRPr="00620EE3">
              <w:rPr>
                <w:rFonts w:ascii="Arial" w:eastAsia="Times New Roman" w:hAnsi="Arial"/>
                <w:color w:val="FF0000"/>
                <w:sz w:val="18"/>
              </w:rPr>
              <w:t>/534b EU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B6A5" w14:textId="77777777" w:rsidR="009907A8" w:rsidRPr="008C6999" w:rsidRDefault="00BF44FD" w:rsidP="00BF44FD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Eignungsleihe:</w:t>
            </w:r>
            <w:r w:rsidR="00DC5143">
              <w:rPr>
                <w:rFonts w:ascii="Arial" w:eastAsia="Times New Roman" w:hAnsi="Arial"/>
                <w:color w:val="FF0000"/>
              </w:rPr>
              <w:t xml:space="preserve"> Erklärung Eignungsleihe</w:t>
            </w:r>
          </w:p>
        </w:tc>
      </w:tr>
      <w:tr w:rsidR="009907A8" w:rsidRPr="00253659" w14:paraId="1B9123F6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05E41B1" w14:textId="02F60701" w:rsidR="009907A8" w:rsidRPr="008C6999" w:rsidRDefault="00067A1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8C6999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C6999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8C6999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F3C6" w14:textId="54A7DA4D" w:rsidR="009907A8" w:rsidRPr="008C699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CFEA" w14:textId="45D90F99" w:rsidR="009907A8" w:rsidRDefault="00067A13" w:rsidP="00067A13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Qualifikation des vorgesehenen Projektleiters/-in</w:t>
            </w:r>
          </w:p>
          <w:p w14:paraId="17D32DCF" w14:textId="77777777" w:rsidR="00620EE3" w:rsidRPr="008C6999" w:rsidRDefault="00620EE3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</w:p>
        </w:tc>
      </w:tr>
      <w:tr w:rsidR="009907A8" w:rsidRPr="00253659" w14:paraId="08252D75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A1D4BF7" w14:textId="77777777" w:rsidR="009907A8" w:rsidRPr="00A774D5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b/>
                <w:color w:val="FF0000"/>
              </w:rPr>
            </w:pPr>
            <w:r>
              <w:rPr>
                <w:rFonts w:ascii="Arial" w:eastAsia="Times New Roman" w:hAnsi="Arial"/>
                <w:b/>
                <w:color w:val="FF0000"/>
              </w:rPr>
              <w:t>4)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1407" w14:textId="77777777" w:rsidR="009907A8" w:rsidRPr="00A774D5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b/>
                <w:color w:val="FF0000"/>
              </w:rPr>
            </w:pPr>
            <w:r w:rsidRPr="00A774D5">
              <w:rPr>
                <w:rFonts w:ascii="Arial" w:eastAsia="Times New Roman" w:hAnsi="Arial"/>
                <w:b/>
                <w:color w:val="FF0000"/>
              </w:rPr>
              <w:t>Dem Angebot sind zusätzlich beizufügen:</w:t>
            </w:r>
          </w:p>
        </w:tc>
      </w:tr>
      <w:tr w:rsidR="009907A8" w:rsidRPr="00253659" w14:paraId="77BBD4D5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54D9DF9" w14:textId="7F0739AD" w:rsidR="009907A8" w:rsidRPr="008C6999" w:rsidRDefault="00FF00B6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CBFA" w14:textId="77777777" w:rsidR="009907A8" w:rsidRPr="00FF00B6" w:rsidRDefault="00BE319E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Theme="minorHAnsi" w:hAnsi="Arial" w:cstheme="minorBidi"/>
                <w:b/>
                <w:color w:val="FF0000"/>
                <w:sz w:val="16"/>
                <w:szCs w:val="22"/>
                <w:lang w:eastAsia="en-US"/>
              </w:rPr>
            </w:pPr>
            <w:r w:rsidRPr="00FF00B6">
              <w:rPr>
                <w:rFonts w:ascii="Arial" w:eastAsiaTheme="minorHAnsi" w:hAnsi="Arial" w:cstheme="minorBidi"/>
                <w:b/>
                <w:color w:val="FF0000"/>
                <w:sz w:val="16"/>
                <w:szCs w:val="22"/>
                <w:lang w:eastAsia="en-US"/>
              </w:rPr>
              <w:t>Eignungskriterien (§ 46 VgV)</w:t>
            </w:r>
          </w:p>
          <w:p w14:paraId="5DB22356" w14:textId="192CD3C5" w:rsidR="00BE319E" w:rsidRPr="008C6999" w:rsidRDefault="00E91F55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Theme="minorHAnsi" w:hAnsi="Arial" w:cstheme="minorBidi"/>
                <w:b/>
                <w:color w:val="FF0000"/>
                <w:sz w:val="16"/>
                <w:szCs w:val="22"/>
                <w:lang w:eastAsia="en-US"/>
              </w:rPr>
              <w:t xml:space="preserve">Für </w:t>
            </w:r>
            <w:r w:rsidR="00BE319E" w:rsidRPr="00FF00B6">
              <w:rPr>
                <w:rFonts w:ascii="Arial" w:eastAsiaTheme="minorHAnsi" w:hAnsi="Arial" w:cstheme="minorBidi"/>
                <w:b/>
                <w:color w:val="FF0000"/>
                <w:sz w:val="16"/>
                <w:szCs w:val="22"/>
                <w:lang w:eastAsia="en-US"/>
              </w:rPr>
              <w:t>Los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77D5" w14:textId="0D85DF09" w:rsidR="009907A8" w:rsidRPr="008C6999" w:rsidRDefault="00BE319E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FF00B6">
              <w:rPr>
                <w:color w:val="FF0000"/>
              </w:rPr>
              <w:t xml:space="preserve">Angaben über die ausgeführten Leistungen der letzten drei abgeschlossenen </w:t>
            </w:r>
            <w:r w:rsidR="001820F5">
              <w:rPr>
                <w:color w:val="FF0000"/>
              </w:rPr>
              <w:t>J</w:t>
            </w:r>
            <w:r w:rsidRPr="00FF00B6">
              <w:rPr>
                <w:color w:val="FF0000"/>
              </w:rPr>
              <w:t xml:space="preserve">ahre, die mit der zu vergebenen Leistung (ÖPNV-Infrastruktur/Busbahnhof) vergleichbar sind, mit Angabe des Wertes, des Zeitraums der Leistungserbringung und des Auftraggebers (Referenzliste). </w:t>
            </w:r>
            <w:r w:rsidRPr="00FF00B6">
              <w:rPr>
                <w:b/>
                <w:bCs/>
                <w:color w:val="FF0000"/>
              </w:rPr>
              <w:t>Mindestangabe 1 Referenz als Eignungsnachweis.</w:t>
            </w:r>
          </w:p>
        </w:tc>
      </w:tr>
      <w:tr w:rsidR="009907A8" w:rsidRPr="00253659" w14:paraId="5869339A" w14:textId="77777777" w:rsidTr="00620EE3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BE0E0E4" w14:textId="499BE10D" w:rsidR="009907A8" w:rsidRPr="008C6999" w:rsidRDefault="00B13507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A33EDE">
              <w:rPr>
                <w:rFonts w:ascii="Arial" w:eastAsia="Times New Roman" w:hAnsi="Arial"/>
                <w:color w:val="FF0000"/>
              </w:rPr>
            </w:r>
            <w:r w:rsidR="00A33EDE">
              <w:rPr>
                <w:rFonts w:ascii="Arial" w:eastAsia="Times New Roman" w:hAnsi="Arial"/>
                <w:color w:val="FF0000"/>
              </w:rPr>
              <w:fldChar w:fldCharType="separate"/>
            </w:r>
            <w:r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9238" w14:textId="77777777" w:rsidR="009907A8" w:rsidRPr="008C699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773C" w14:textId="77777777" w:rsidR="009907A8" w:rsidRPr="008C6999" w:rsidRDefault="009907A8" w:rsidP="009907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</w:p>
        </w:tc>
      </w:tr>
      <w:tr w:rsidR="00761305" w:rsidRPr="00253659" w14:paraId="524CCA00" w14:textId="77777777" w:rsidTr="00620EE3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6ED8FFB" w14:textId="77777777" w:rsidR="00761305" w:rsidRPr="00253659" w:rsidRDefault="00761305" w:rsidP="00761305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5</w:t>
            </w:r>
            <w:r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985BE" w14:textId="77777777" w:rsidR="00761305" w:rsidRPr="00253659" w:rsidRDefault="00761305" w:rsidP="00761305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 xml:space="preserve">die ausgefüllt auf gesondertes Verlangen </w:t>
            </w:r>
            <w:r>
              <w:rPr>
                <w:rFonts w:ascii="Arial" w:eastAsia="Times New Roman" w:hAnsi="Arial"/>
                <w:b/>
              </w:rPr>
              <w:t>des Auftraggebers</w:t>
            </w:r>
            <w:r w:rsidRPr="00253659">
              <w:rPr>
                <w:rFonts w:ascii="Arial" w:eastAsia="Times New Roman" w:hAnsi="Arial"/>
                <w:b/>
              </w:rPr>
              <w:t xml:space="preserve"> einzureichen sind:</w:t>
            </w:r>
          </w:p>
        </w:tc>
      </w:tr>
      <w:tr w:rsidR="00761305" w:rsidRPr="00253659" w14:paraId="71666F2D" w14:textId="77777777" w:rsidTr="00620EE3">
        <w:trPr>
          <w:trHeight w:val="39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6EE4521" w14:textId="77777777" w:rsidR="00761305" w:rsidRPr="00086E9A" w:rsidRDefault="00761305" w:rsidP="00761305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</w:t>
            </w:r>
            <w:r w:rsidR="0079155D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44 </w:t>
            </w:r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Vg</w:t>
            </w:r>
            <w:r w:rsidR="0079155D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V</w:t>
            </w:r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) </w:t>
            </w:r>
            <w:r w:rsidRPr="00086E9A">
              <w:rPr>
                <w:rFonts w:ascii="Arial" w:eastAsiaTheme="majorEastAsia" w:hAnsi="Arial" w:cstheme="majorBidi"/>
                <w:b/>
                <w:color w:val="000000" w:themeColor="text1"/>
                <w:spacing w:val="5"/>
                <w:kern w:val="28"/>
                <w:sz w:val="16"/>
                <w:lang w:eastAsia="en-US"/>
              </w:rPr>
              <w:t xml:space="preserve">zur Befähigung und Erlaubnis zur Berufsausübung 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761305" w:rsidRPr="00253659" w14:paraId="472EFBFB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DDEE8BD" w14:textId="47C44091" w:rsidR="00761305" w:rsidRPr="00253659" w:rsidRDefault="00976964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938E20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C037F0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Nachweis der Eintragung in einem Berufs- oder Handelsregister oder Nachweis auf andere Weise über die erlaubte Berufsausübung</w:t>
                  </w:r>
                </w:p>
              </w:tc>
            </w:tr>
            <w:tr w:rsidR="00761305" w:rsidRPr="00253659" w14:paraId="536C2D83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085A785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788344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509B8C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  <w:tr w:rsidR="00761305" w:rsidRPr="00253659" w14:paraId="40C70E52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81AEAE7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lastRenderedPageBreak/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99E115A" w14:textId="77777777" w:rsidR="00761305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  <w:p w14:paraId="583951CE" w14:textId="77777777" w:rsidR="0028198A" w:rsidRDefault="0028198A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  <w:p w14:paraId="3BB2AAD6" w14:textId="77777777" w:rsidR="0028198A" w:rsidRPr="00253659" w:rsidRDefault="0028198A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50A497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2F7D34FC" w14:textId="77777777" w:rsidR="00761305" w:rsidRPr="00086E9A" w:rsidRDefault="00761305" w:rsidP="00761305">
            <w:pPr>
              <w:pStyle w:val="Listenabsatz"/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</w:p>
        </w:tc>
      </w:tr>
      <w:tr w:rsidR="00761305" w:rsidRPr="00253659" w14:paraId="7FC5E32F" w14:textId="77777777" w:rsidTr="00620EE3">
        <w:trPr>
          <w:trHeight w:val="39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1C40411" w14:textId="77777777" w:rsidR="00761305" w:rsidRPr="009F26C1" w:rsidRDefault="00761305" w:rsidP="00761305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lastRenderedPageBreak/>
              <w:t xml:space="preserve">Eignungskriterien (§ </w:t>
            </w:r>
            <w:r w:rsidR="0079155D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45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 Vg</w:t>
            </w:r>
            <w:r w:rsidR="0079155D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V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 zur wirtschaftlichen und finanziellen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761305" w:rsidRPr="00253659" w14:paraId="023DB7E5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7DCB73F" w14:textId="4AB62B17" w:rsidR="00761305" w:rsidRPr="00253659" w:rsidRDefault="0028198A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6ED922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CD7C0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E</w:t>
                  </w:r>
                  <w:r w:rsidRPr="00DA59F1">
                    <w:rPr>
                      <w:rFonts w:ascii="Arial" w:eastAsia="Times New Roman" w:hAnsi="Arial"/>
                    </w:rPr>
                    <w:t>rklärung über den Gesamtumsatz einschließlich des Umsatzes in dem Tätigkeitsbereich des Auftrags</w:t>
                  </w:r>
                </w:p>
              </w:tc>
            </w:tr>
            <w:tr w:rsidR="00761305" w:rsidRPr="00253659" w14:paraId="260093F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4C48930" w14:textId="19050FD2" w:rsidR="00761305" w:rsidRPr="00253659" w:rsidRDefault="00976964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CFA45F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E1A842" w14:textId="6FCCD7FA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Na</w:t>
                  </w:r>
                  <w:r w:rsidRPr="00253659">
                    <w:rPr>
                      <w:rFonts w:ascii="Arial" w:eastAsia="Times New Roman" w:hAnsi="Arial"/>
                    </w:rPr>
                    <w:t>chweis über eine bestehende Haftpflichtversicherung (n</w:t>
                  </w:r>
                  <w:r>
                    <w:rPr>
                      <w:rFonts w:ascii="Arial" w:eastAsia="Times New Roman" w:hAnsi="Arial"/>
                    </w:rPr>
                    <w:t>icht älter als ein Jahr), Decku</w:t>
                  </w:r>
                  <w:r w:rsidRPr="00253659">
                    <w:rPr>
                      <w:rFonts w:ascii="Arial" w:eastAsia="Times New Roman" w:hAnsi="Arial"/>
                    </w:rPr>
                    <w:t xml:space="preserve">ngssumme mindestens für Haftpflichtschäden </w:t>
                  </w:r>
                  <w:r w:rsidR="00B13507">
                    <w:rPr>
                      <w:rFonts w:ascii="Arial" w:eastAsia="Times New Roman" w:hAnsi="Arial"/>
                    </w:rPr>
                    <w:t>2.500.000</w:t>
                  </w:r>
                  <w:r w:rsidRPr="00253659">
                    <w:rPr>
                      <w:rFonts w:ascii="Arial" w:eastAsia="Times New Roman" w:hAnsi="Arial"/>
                    </w:rPr>
                    <w:t xml:space="preserve"> EUR und für Personenschäden </w:t>
                  </w:r>
                  <w:r w:rsidR="00B13507">
                    <w:rPr>
                      <w:rFonts w:ascii="Arial" w:eastAsia="Times New Roman" w:hAnsi="Arial"/>
                    </w:rPr>
                    <w:t>5.000.000</w:t>
                  </w:r>
                  <w:r w:rsidRPr="00253659">
                    <w:rPr>
                      <w:rFonts w:ascii="Arial" w:eastAsia="Times New Roman" w:hAnsi="Arial"/>
                    </w:rPr>
                    <w:t xml:space="preserve"> EUR. Soll</w:t>
                  </w:r>
                  <w:r>
                    <w:rPr>
                      <w:rFonts w:ascii="Arial" w:eastAsia="Times New Roman" w:hAnsi="Arial"/>
                    </w:rPr>
                    <w:t>t</w:t>
                  </w:r>
                  <w:r w:rsidRPr="00253659">
                    <w:rPr>
                      <w:rFonts w:ascii="Arial" w:eastAsia="Times New Roman" w:hAnsi="Arial"/>
                    </w:rPr>
                    <w:t>e eine Versicherung in</w:t>
                  </w:r>
                  <w:r>
                    <w:rPr>
                      <w:rFonts w:ascii="Arial" w:eastAsia="Times New Roman" w:hAnsi="Arial"/>
                    </w:rPr>
                    <w:t xml:space="preserve"> der vorgegebenen Höhe nicht be</w:t>
                  </w:r>
                  <w:r w:rsidRPr="00253659">
                    <w:rPr>
                      <w:rFonts w:ascii="Arial" w:eastAsia="Times New Roman" w:hAnsi="Arial"/>
                    </w:rPr>
                    <w:t>stehen, ist vor einer evtl. Auftragsvergabe ein Nachweis beizubringen, dass die Versicherung in der geforderten Höhe abgeschlossen wurde</w:t>
                  </w:r>
                </w:p>
              </w:tc>
            </w:tr>
            <w:tr w:rsidR="00761305" w:rsidRPr="00253659" w14:paraId="37D14D53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F3A2A99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8130AE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358236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73903ECB" w14:textId="77777777" w:rsidR="00761305" w:rsidRPr="009419CD" w:rsidRDefault="00761305" w:rsidP="00761305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</w:p>
        </w:tc>
      </w:tr>
      <w:tr w:rsidR="00761305" w:rsidRPr="00253659" w14:paraId="22698589" w14:textId="77777777" w:rsidTr="00620EE3">
        <w:trPr>
          <w:trHeight w:val="39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5A98293" w14:textId="77777777" w:rsidR="00761305" w:rsidRPr="009F26C1" w:rsidRDefault="0079155D" w:rsidP="00761305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 Eignungskriterien (§ 46</w:t>
            </w:r>
            <w:r w:rsidR="00761305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 Vg</w:t>
            </w: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V</w:t>
            </w:r>
            <w:r w:rsidR="00761305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) </w:t>
            </w:r>
            <w:r w:rsidR="00761305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zur technischen und beruflichen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761305" w:rsidRPr="00253659" w14:paraId="0551E958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33032F06" w14:textId="2C3424C0" w:rsidR="00761305" w:rsidRPr="00253659" w:rsidRDefault="00FF00B6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2FC90E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40E9B0" w14:textId="314F49EB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 xml:space="preserve">Angaben über die ausgeführten Leistungen der letzten drei abgeschlossenen </w:t>
                  </w:r>
                  <w:r w:rsidR="00A33EDE">
                    <w:t>J</w:t>
                  </w:r>
                  <w:r>
                    <w:t>ahre, die mit der zu vergebenen Leistung</w:t>
                  </w:r>
                  <w:r w:rsidR="006C2B10">
                    <w:t xml:space="preserve"> (ÖPNV-Infrastruktur</w:t>
                  </w:r>
                  <w:r w:rsidR="00A76243">
                    <w:t>/Busbahnhof</w:t>
                  </w:r>
                  <w:r w:rsidR="006C2B10">
                    <w:t>)</w:t>
                  </w:r>
                  <w:r>
                    <w:t xml:space="preserve"> vergleichbar sind, mit Angabe des Wertes, des Zeitraums der Leistungserbringung und des Auftraggebers (Referenzliste)</w:t>
                  </w:r>
                  <w:r w:rsidR="00A76243">
                    <w:t xml:space="preserve">. </w:t>
                  </w:r>
                  <w:r w:rsidR="00A76243" w:rsidRPr="00A76243">
                    <w:rPr>
                      <w:b/>
                      <w:bCs/>
                    </w:rPr>
                    <w:t>Mindestangabe 1 Referenz als Eignungsnachweis.</w:t>
                  </w:r>
                </w:p>
              </w:tc>
            </w:tr>
            <w:tr w:rsidR="00761305" w:rsidRPr="00253659" w14:paraId="73C3DF30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327197BB" w14:textId="0C999A69" w:rsidR="00761305" w:rsidRPr="00253659" w:rsidRDefault="00A826F0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D6B4B4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DF3A14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 der technischen Fachkräfte oder der technischen Stellen, die im Zusammenhang mit der Leistungserbringung eingesetzt werden sollen</w:t>
                  </w:r>
                </w:p>
              </w:tc>
            </w:tr>
            <w:tr w:rsidR="00761305" w:rsidRPr="00253659" w14:paraId="401FC2F6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3C56310B" w14:textId="2496360D" w:rsidR="00761305" w:rsidRPr="00253659" w:rsidRDefault="0028198A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A44F88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8BFAC3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Angabe, welche Teile des Auftrags das Unternehmen unter Umständen als Unteraufträge zu vergeben beabsichtigt</w:t>
                  </w:r>
                </w:p>
              </w:tc>
            </w:tr>
            <w:tr w:rsidR="00761305" w:rsidRPr="00253659" w14:paraId="65656EB4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D873315" w14:textId="4B4ED3AD" w:rsidR="00761305" w:rsidRPr="00253659" w:rsidRDefault="0028198A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BF6CB1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B9A7C1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C76D44">
                    <w:t>Studien- und Ausbildungsnach</w:t>
                  </w:r>
                  <w:r>
                    <w:t>w</w:t>
                  </w:r>
                  <w:r w:rsidRPr="00C76D44">
                    <w:t>eise sowie Bescheinigungen über die Erlaubnis zur Berufsausübung</w:t>
                  </w:r>
                  <w:r>
                    <w:t xml:space="preserve"> für die Inhaberin, für den Inhaber oder die Führungskräfte des Unternehmens</w:t>
                  </w:r>
                </w:p>
              </w:tc>
            </w:tr>
            <w:tr w:rsidR="00761305" w:rsidRPr="00253659" w14:paraId="6A4154C6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F54D630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A9F7BB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91AA5C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675E2976" w14:textId="77777777" w:rsidR="00761305" w:rsidRPr="00253659" w:rsidRDefault="00761305" w:rsidP="00761305">
            <w:pPr>
              <w:spacing w:before="120" w:after="60"/>
              <w:contextualSpacing w:val="0"/>
              <w:rPr>
                <w:rFonts w:ascii="Arial" w:eastAsia="Times New Roman" w:hAnsi="Arial"/>
              </w:rPr>
            </w:pPr>
          </w:p>
        </w:tc>
      </w:tr>
      <w:tr w:rsidR="00761305" w:rsidRPr="00253659" w14:paraId="05915095" w14:textId="77777777" w:rsidTr="00620EE3">
        <w:trPr>
          <w:trHeight w:val="39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534A14D" w14:textId="77777777" w:rsidR="00761305" w:rsidRPr="009F26C1" w:rsidRDefault="00761305" w:rsidP="00761305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6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ab/>
            </w: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Sonstiges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761305" w:rsidRPr="00253659" w14:paraId="1A948DD2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0F1CDA39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EC689D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526</w:t>
                  </w: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7639CE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Verpflichtungserklärung Scientology Schutzklausel</w:t>
                  </w:r>
                </w:p>
              </w:tc>
            </w:tr>
            <w:tr w:rsidR="00761305" w:rsidRPr="00253659" w14:paraId="6B4B5D3C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011800A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69D5CD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3BEEF7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  <w:tr w:rsidR="00761305" w:rsidRPr="00253659" w14:paraId="38063789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544A907" w14:textId="77777777" w:rsidR="00761305" w:rsidRPr="00253659" w:rsidRDefault="00FD650B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A33EDE">
                    <w:rPr>
                      <w:rFonts w:ascii="Arial" w:eastAsia="Times New Roman" w:hAnsi="Arial"/>
                    </w:rPr>
                  </w:r>
                  <w:r w:rsidR="00A33EDE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155079" w14:textId="77777777" w:rsidR="00761305" w:rsidRPr="00253659" w:rsidRDefault="00761305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BD377B" w14:textId="77777777" w:rsidR="00761305" w:rsidRPr="00253659" w:rsidRDefault="00A22A2C" w:rsidP="00761305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Nachweise zu DIN-Vorgaben und weiteren gesetzlichen Anforderungen</w:t>
                  </w:r>
                </w:p>
              </w:tc>
            </w:tr>
          </w:tbl>
          <w:p w14:paraId="618D520B" w14:textId="77777777" w:rsidR="00761305" w:rsidRPr="009F26C1" w:rsidRDefault="00761305" w:rsidP="00761305">
            <w:pPr>
              <w:pStyle w:val="Listenabsatz"/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</w:p>
        </w:tc>
      </w:tr>
    </w:tbl>
    <w:p w14:paraId="32CD1CC7" w14:textId="77777777" w:rsidR="00B525C6" w:rsidRPr="00B86855" w:rsidRDefault="00B525C6" w:rsidP="00210AB7">
      <w:pPr>
        <w:spacing w:before="120" w:after="60"/>
        <w:contextualSpacing w:val="0"/>
        <w:rPr>
          <w:rFonts w:ascii="Arial" w:eastAsiaTheme="minorHAnsi" w:hAnsi="Arial" w:cstheme="minorBidi"/>
          <w:szCs w:val="22"/>
          <w:lang w:eastAsia="en-US"/>
        </w:rPr>
      </w:pPr>
    </w:p>
    <w:sectPr w:rsidR="00B525C6" w:rsidRPr="00B86855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80D78" w14:textId="77777777" w:rsidR="00253659" w:rsidRDefault="00253659" w:rsidP="00253659">
      <w:pPr>
        <w:spacing w:line="240" w:lineRule="auto"/>
      </w:pPr>
      <w:r>
        <w:separator/>
      </w:r>
    </w:p>
  </w:endnote>
  <w:endnote w:type="continuationSeparator" w:id="0">
    <w:p w14:paraId="6AC37B2E" w14:textId="77777777" w:rsidR="00253659" w:rsidRDefault="00253659" w:rsidP="00253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0F06" w14:textId="77777777" w:rsidR="00253659" w:rsidRDefault="00253659" w:rsidP="00253659">
      <w:pPr>
        <w:spacing w:line="240" w:lineRule="auto"/>
      </w:pPr>
      <w:r>
        <w:separator/>
      </w:r>
    </w:p>
  </w:footnote>
  <w:footnote w:type="continuationSeparator" w:id="0">
    <w:p w14:paraId="307E14B5" w14:textId="77777777" w:rsidR="00253659" w:rsidRDefault="00253659" w:rsidP="00253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159" w14:textId="77777777" w:rsidR="00253659" w:rsidRDefault="00253659">
    <w:pPr>
      <w:pStyle w:val="Kopfzeile"/>
    </w:pPr>
    <w:r>
      <w:t>Zusammenstellung der Unterlagen</w:t>
    </w:r>
    <w:r w:rsidR="0061469B">
      <w:t xml:space="preserve">               </w:t>
    </w:r>
    <w:r w:rsidR="00CB2A1D">
      <w:t xml:space="preserve">                  </w:t>
    </w:r>
    <w:r w:rsidR="00EC1B31">
      <w:t xml:space="preserve">                                    </w:t>
    </w:r>
    <w:r w:rsidR="00637F87">
      <w:t>325</w:t>
    </w:r>
    <w:r w:rsidR="00E56778">
      <w:t xml:space="preserve"> EU</w:t>
    </w:r>
  </w:p>
  <w:p w14:paraId="7F9DBF9B" w14:textId="77777777" w:rsidR="00253659" w:rsidRDefault="00253659">
    <w:pPr>
      <w:pStyle w:val="Kopfzeile"/>
    </w:pPr>
  </w:p>
  <w:p w14:paraId="61CC9A10" w14:textId="77777777" w:rsidR="00253659" w:rsidRDefault="002536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54671"/>
    <w:multiLevelType w:val="hybridMultilevel"/>
    <w:tmpl w:val="B434BD90"/>
    <w:lvl w:ilvl="0" w:tplc="AD28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933C3"/>
    <w:multiLevelType w:val="hybridMultilevel"/>
    <w:tmpl w:val="CF1C1F46"/>
    <w:lvl w:ilvl="0" w:tplc="91805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56651"/>
    <w:multiLevelType w:val="hybridMultilevel"/>
    <w:tmpl w:val="DA8A861E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57622"/>
    <w:multiLevelType w:val="hybridMultilevel"/>
    <w:tmpl w:val="44CC9B56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136752">
    <w:abstractNumId w:val="0"/>
  </w:num>
  <w:num w:numId="2" w16cid:durableId="515117382">
    <w:abstractNumId w:val="1"/>
  </w:num>
  <w:num w:numId="3" w16cid:durableId="1677072665">
    <w:abstractNumId w:val="3"/>
  </w:num>
  <w:num w:numId="4" w16cid:durableId="763837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659"/>
    <w:rsid w:val="000467C0"/>
    <w:rsid w:val="00066C73"/>
    <w:rsid w:val="00067A13"/>
    <w:rsid w:val="00086E9A"/>
    <w:rsid w:val="000E0059"/>
    <w:rsid w:val="0010721B"/>
    <w:rsid w:val="00111B5B"/>
    <w:rsid w:val="00144889"/>
    <w:rsid w:val="001747A2"/>
    <w:rsid w:val="001820F5"/>
    <w:rsid w:val="001C0CDF"/>
    <w:rsid w:val="001D79E0"/>
    <w:rsid w:val="001E530C"/>
    <w:rsid w:val="001F1FBF"/>
    <w:rsid w:val="001F3365"/>
    <w:rsid w:val="002047E3"/>
    <w:rsid w:val="00210AB7"/>
    <w:rsid w:val="00253659"/>
    <w:rsid w:val="00260E8F"/>
    <w:rsid w:val="002631EB"/>
    <w:rsid w:val="0028198A"/>
    <w:rsid w:val="00294C9B"/>
    <w:rsid w:val="002C7DFD"/>
    <w:rsid w:val="002E5389"/>
    <w:rsid w:val="00311FD6"/>
    <w:rsid w:val="0032623F"/>
    <w:rsid w:val="00351B72"/>
    <w:rsid w:val="00366EBF"/>
    <w:rsid w:val="003671F7"/>
    <w:rsid w:val="003A599E"/>
    <w:rsid w:val="003C568C"/>
    <w:rsid w:val="003D4168"/>
    <w:rsid w:val="003D7235"/>
    <w:rsid w:val="003E0975"/>
    <w:rsid w:val="003F6974"/>
    <w:rsid w:val="004504B6"/>
    <w:rsid w:val="004748DB"/>
    <w:rsid w:val="004F0414"/>
    <w:rsid w:val="00503987"/>
    <w:rsid w:val="005550C2"/>
    <w:rsid w:val="00571834"/>
    <w:rsid w:val="00574C55"/>
    <w:rsid w:val="005751DA"/>
    <w:rsid w:val="0057572F"/>
    <w:rsid w:val="005B53E3"/>
    <w:rsid w:val="005C5D13"/>
    <w:rsid w:val="005D11EE"/>
    <w:rsid w:val="005F4BD1"/>
    <w:rsid w:val="00602D58"/>
    <w:rsid w:val="00611A31"/>
    <w:rsid w:val="0061469B"/>
    <w:rsid w:val="00620EE3"/>
    <w:rsid w:val="00637F87"/>
    <w:rsid w:val="00667F04"/>
    <w:rsid w:val="00686D06"/>
    <w:rsid w:val="006C2B10"/>
    <w:rsid w:val="006C607C"/>
    <w:rsid w:val="006E7DBB"/>
    <w:rsid w:val="00707FF7"/>
    <w:rsid w:val="007119B5"/>
    <w:rsid w:val="00761305"/>
    <w:rsid w:val="00761545"/>
    <w:rsid w:val="0079155D"/>
    <w:rsid w:val="007C17B9"/>
    <w:rsid w:val="00806FDC"/>
    <w:rsid w:val="008225FD"/>
    <w:rsid w:val="00840961"/>
    <w:rsid w:val="00882830"/>
    <w:rsid w:val="008C32B7"/>
    <w:rsid w:val="008C6999"/>
    <w:rsid w:val="009121CC"/>
    <w:rsid w:val="00924AE8"/>
    <w:rsid w:val="009419CD"/>
    <w:rsid w:val="00954A9C"/>
    <w:rsid w:val="00975B82"/>
    <w:rsid w:val="00976964"/>
    <w:rsid w:val="00982FA9"/>
    <w:rsid w:val="009907A8"/>
    <w:rsid w:val="009C6285"/>
    <w:rsid w:val="009F26C1"/>
    <w:rsid w:val="00A06A4E"/>
    <w:rsid w:val="00A22A2C"/>
    <w:rsid w:val="00A33EDE"/>
    <w:rsid w:val="00A53EBD"/>
    <w:rsid w:val="00A76243"/>
    <w:rsid w:val="00A774D5"/>
    <w:rsid w:val="00A826F0"/>
    <w:rsid w:val="00A943AA"/>
    <w:rsid w:val="00AD451F"/>
    <w:rsid w:val="00B0111A"/>
    <w:rsid w:val="00B13507"/>
    <w:rsid w:val="00B2219E"/>
    <w:rsid w:val="00B525C6"/>
    <w:rsid w:val="00B86855"/>
    <w:rsid w:val="00BB511C"/>
    <w:rsid w:val="00BB74FE"/>
    <w:rsid w:val="00BC0651"/>
    <w:rsid w:val="00BD68B1"/>
    <w:rsid w:val="00BE319E"/>
    <w:rsid w:val="00BF44FD"/>
    <w:rsid w:val="00C445A5"/>
    <w:rsid w:val="00C44D6D"/>
    <w:rsid w:val="00C52742"/>
    <w:rsid w:val="00C61814"/>
    <w:rsid w:val="00C716D9"/>
    <w:rsid w:val="00C848BA"/>
    <w:rsid w:val="00CB1B21"/>
    <w:rsid w:val="00CB2A1D"/>
    <w:rsid w:val="00CC2CAD"/>
    <w:rsid w:val="00CE677F"/>
    <w:rsid w:val="00CE7C03"/>
    <w:rsid w:val="00CF6D35"/>
    <w:rsid w:val="00D1229B"/>
    <w:rsid w:val="00D14585"/>
    <w:rsid w:val="00D223A2"/>
    <w:rsid w:val="00D42E47"/>
    <w:rsid w:val="00D42EB3"/>
    <w:rsid w:val="00D71FC5"/>
    <w:rsid w:val="00D82F7D"/>
    <w:rsid w:val="00DA59F1"/>
    <w:rsid w:val="00DC5143"/>
    <w:rsid w:val="00DF502B"/>
    <w:rsid w:val="00E43A8D"/>
    <w:rsid w:val="00E56778"/>
    <w:rsid w:val="00E91F55"/>
    <w:rsid w:val="00EC1B31"/>
    <w:rsid w:val="00F10A72"/>
    <w:rsid w:val="00F21D8D"/>
    <w:rsid w:val="00F543C3"/>
    <w:rsid w:val="00F7156A"/>
    <w:rsid w:val="00FD650B"/>
    <w:rsid w:val="00FF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5806447D"/>
  <w15:docId w15:val="{987E868A-C841-4BC4-B52B-D9199094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B72"/>
    <w:pPr>
      <w:spacing w:after="0"/>
      <w:contextualSpacing/>
    </w:pPr>
    <w:rPr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3659"/>
    <w:rPr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3659"/>
    <w:rPr>
      <w:lang w:eastAsia="de-DE"/>
    </w:rPr>
  </w:style>
  <w:style w:type="table" w:styleId="Tabellenraster">
    <w:name w:val="Table Grid"/>
    <w:basedOn w:val="NormaleTabelle"/>
    <w:uiPriority w:val="59"/>
    <w:rsid w:val="00B8685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6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685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B86855"/>
    <w:pPr>
      <w:ind w:left="720"/>
    </w:pPr>
  </w:style>
  <w:style w:type="table" w:customStyle="1" w:styleId="Tabellenraster1">
    <w:name w:val="Tabellenraster1"/>
    <w:basedOn w:val="NormaleTabelle"/>
    <w:next w:val="Tabellenraster"/>
    <w:uiPriority w:val="59"/>
    <w:rsid w:val="009419C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A59F1"/>
    <w:pPr>
      <w:spacing w:before="120" w:after="60"/>
      <w:jc w:val="both"/>
    </w:pPr>
    <w:rPr>
      <w:rFonts w:ascii="Arial" w:eastAsiaTheme="minorHAnsi" w:hAnsi="Arial" w:cstheme="minorBidi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567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5677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56778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567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56778"/>
    <w:rPr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CDBB-CE7C-4DD8-BFD6-4256F81B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Ebbinghaus, Hildegard</dc:creator>
  <cp:lastModifiedBy>Lüblinghoff, Martin</cp:lastModifiedBy>
  <cp:revision>10</cp:revision>
  <cp:lastPrinted>2026-07-01T14:08:00Z</cp:lastPrinted>
  <dcterms:created xsi:type="dcterms:W3CDTF">2026-07-07T09:12:00Z</dcterms:created>
  <dcterms:modified xsi:type="dcterms:W3CDTF">2026-07-17T10:30:00Z</dcterms:modified>
</cp:coreProperties>
</file>